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F7A11" w14:textId="310AE4CB" w:rsidR="00C2247A" w:rsidRPr="002664F4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2664F4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2664F4">
        <w:rPr>
          <w:rFonts w:ascii="Times New Roman" w:hAnsi="Times New Roman"/>
          <w:b/>
          <w:sz w:val="24"/>
          <w:szCs w:val="24"/>
        </w:rPr>
        <w:t xml:space="preserve"> </w:t>
      </w:r>
      <w:r w:rsidR="002664F4" w:rsidRPr="002664F4">
        <w:rPr>
          <w:rFonts w:ascii="Times New Roman" w:hAnsi="Times New Roman"/>
          <w:b/>
          <w:sz w:val="24"/>
          <w:szCs w:val="24"/>
        </w:rPr>
        <w:t>9</w:t>
      </w:r>
    </w:p>
    <w:p w14:paraId="04EA9F71" w14:textId="63176046" w:rsidR="006969E2" w:rsidRPr="009B49DC" w:rsidRDefault="00A75BC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B49DC">
        <w:rPr>
          <w:rFonts w:ascii="Times New Roman" w:hAnsi="Times New Roman"/>
          <w:sz w:val="24"/>
          <w:szCs w:val="24"/>
        </w:rPr>
        <w:t>Přehled hospodaření městské</w:t>
      </w:r>
      <w:r w:rsidR="00756C98" w:rsidRPr="009B49DC">
        <w:rPr>
          <w:rFonts w:ascii="Times New Roman" w:hAnsi="Times New Roman"/>
          <w:sz w:val="24"/>
          <w:szCs w:val="24"/>
        </w:rPr>
        <w:t xml:space="preserve"> část</w:t>
      </w:r>
      <w:r w:rsidR="00254EBD" w:rsidRPr="009B49DC">
        <w:rPr>
          <w:rFonts w:ascii="Times New Roman" w:hAnsi="Times New Roman"/>
          <w:sz w:val="24"/>
          <w:szCs w:val="24"/>
        </w:rPr>
        <w:t>i Brno-Tuřany za období 1-</w:t>
      </w:r>
      <w:r w:rsidR="00BD633D" w:rsidRPr="009B49DC">
        <w:rPr>
          <w:rFonts w:ascii="Times New Roman" w:hAnsi="Times New Roman"/>
          <w:sz w:val="24"/>
          <w:szCs w:val="24"/>
        </w:rPr>
        <w:t>6</w:t>
      </w:r>
      <w:r w:rsidR="00254EBD" w:rsidRPr="009B49DC">
        <w:rPr>
          <w:rFonts w:ascii="Times New Roman" w:hAnsi="Times New Roman"/>
          <w:sz w:val="24"/>
          <w:szCs w:val="24"/>
        </w:rPr>
        <w:t>/20</w:t>
      </w:r>
      <w:r w:rsidR="00A511C0" w:rsidRPr="009B49DC">
        <w:rPr>
          <w:rFonts w:ascii="Times New Roman" w:hAnsi="Times New Roman"/>
          <w:sz w:val="24"/>
          <w:szCs w:val="24"/>
        </w:rPr>
        <w:t>2</w:t>
      </w:r>
      <w:r w:rsidR="00BF5A65" w:rsidRPr="009B49DC">
        <w:rPr>
          <w:rFonts w:ascii="Times New Roman" w:hAnsi="Times New Roman"/>
          <w:sz w:val="24"/>
          <w:szCs w:val="24"/>
        </w:rPr>
        <w:t>5</w:t>
      </w:r>
    </w:p>
    <w:p w14:paraId="37F36D8B" w14:textId="77777777" w:rsidR="00D50EA9" w:rsidRPr="009B49DC" w:rsidRDefault="00D50EA9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0BE4FE1" w14:textId="3B34BCE8" w:rsidR="00240B58" w:rsidRDefault="00240B58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713FF668" w14:textId="77777777" w:rsidR="009B49DC" w:rsidRPr="00BD633D" w:rsidRDefault="009B49DC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700B312B" w14:textId="77777777" w:rsidR="00D564E2" w:rsidRPr="00BD633D" w:rsidRDefault="00D564E2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786A34EE" w14:textId="77777777" w:rsidR="00C2247A" w:rsidRPr="002664F4" w:rsidRDefault="00A75C9B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2664F4">
        <w:rPr>
          <w:rFonts w:ascii="Times New Roman" w:hAnsi="Times New Roman"/>
          <w:b/>
          <w:sz w:val="24"/>
          <w:szCs w:val="24"/>
        </w:rPr>
        <w:t>Obsah</w:t>
      </w:r>
      <w:r w:rsidR="00C2247A" w:rsidRPr="002664F4">
        <w:rPr>
          <w:rFonts w:ascii="Times New Roman" w:hAnsi="Times New Roman"/>
          <w:b/>
          <w:sz w:val="24"/>
          <w:szCs w:val="24"/>
        </w:rPr>
        <w:t>:</w:t>
      </w:r>
    </w:p>
    <w:p w14:paraId="1D7D8779" w14:textId="187F8633" w:rsidR="000129DB" w:rsidRPr="002664F4" w:rsidRDefault="00782997" w:rsidP="00BF1F85">
      <w:pPr>
        <w:keepNext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2664F4">
        <w:rPr>
          <w:sz w:val="24"/>
          <w:szCs w:val="24"/>
        </w:rPr>
        <w:t>Rada</w:t>
      </w:r>
      <w:r w:rsidR="00234AC1" w:rsidRPr="002664F4">
        <w:rPr>
          <w:sz w:val="24"/>
          <w:szCs w:val="24"/>
        </w:rPr>
        <w:t xml:space="preserve"> předkládá Zastupitelstvu </w:t>
      </w:r>
      <w:r w:rsidR="00A75BCE" w:rsidRPr="002664F4">
        <w:rPr>
          <w:sz w:val="24"/>
          <w:szCs w:val="24"/>
        </w:rPr>
        <w:t>výsledky hospodaření městské části Brno-Tuřany za období</w:t>
      </w:r>
      <w:r w:rsidR="002F7262" w:rsidRPr="002664F4">
        <w:rPr>
          <w:sz w:val="24"/>
          <w:szCs w:val="24"/>
        </w:rPr>
        <w:t xml:space="preserve"> </w:t>
      </w:r>
      <w:r w:rsidR="002F629F" w:rsidRPr="002664F4">
        <w:rPr>
          <w:sz w:val="24"/>
          <w:szCs w:val="24"/>
        </w:rPr>
        <w:br/>
      </w:r>
      <w:r w:rsidR="00F46CB0" w:rsidRPr="002664F4">
        <w:rPr>
          <w:sz w:val="24"/>
          <w:szCs w:val="24"/>
        </w:rPr>
        <w:t>1</w:t>
      </w:r>
      <w:r w:rsidR="005C78EB" w:rsidRPr="002664F4">
        <w:rPr>
          <w:sz w:val="24"/>
          <w:szCs w:val="24"/>
        </w:rPr>
        <w:t>-</w:t>
      </w:r>
      <w:r w:rsidR="00BD633D" w:rsidRPr="002664F4">
        <w:rPr>
          <w:sz w:val="24"/>
          <w:szCs w:val="24"/>
        </w:rPr>
        <w:t>6</w:t>
      </w:r>
      <w:r w:rsidR="00254EBD" w:rsidRPr="002664F4">
        <w:rPr>
          <w:sz w:val="24"/>
          <w:szCs w:val="24"/>
        </w:rPr>
        <w:t>/20</w:t>
      </w:r>
      <w:r w:rsidR="00A511C0" w:rsidRPr="002664F4">
        <w:rPr>
          <w:sz w:val="24"/>
          <w:szCs w:val="24"/>
        </w:rPr>
        <w:t>2</w:t>
      </w:r>
      <w:r w:rsidR="00BF5A65" w:rsidRPr="002664F4">
        <w:rPr>
          <w:sz w:val="24"/>
          <w:szCs w:val="24"/>
        </w:rPr>
        <w:t>5</w:t>
      </w:r>
      <w:r w:rsidR="00A75BCE" w:rsidRPr="002664F4">
        <w:rPr>
          <w:sz w:val="24"/>
          <w:szCs w:val="24"/>
        </w:rPr>
        <w:t>.</w:t>
      </w:r>
    </w:p>
    <w:p w14:paraId="73C2EDEB" w14:textId="5CC47856" w:rsidR="001540CC" w:rsidRPr="002664F4" w:rsidRDefault="00F82437" w:rsidP="00BF1F8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2664F4">
        <w:rPr>
          <w:sz w:val="24"/>
          <w:szCs w:val="24"/>
        </w:rPr>
        <w:t>Rada</w:t>
      </w:r>
      <w:r w:rsidR="002F629F" w:rsidRPr="002664F4">
        <w:rPr>
          <w:sz w:val="24"/>
          <w:szCs w:val="24"/>
        </w:rPr>
        <w:t xml:space="preserve"> </w:t>
      </w:r>
      <w:r w:rsidRPr="002664F4">
        <w:rPr>
          <w:sz w:val="24"/>
          <w:szCs w:val="24"/>
        </w:rPr>
        <w:t xml:space="preserve">na své </w:t>
      </w:r>
      <w:r w:rsidR="002664F4" w:rsidRPr="002664F4">
        <w:rPr>
          <w:sz w:val="24"/>
          <w:szCs w:val="24"/>
        </w:rPr>
        <w:t>81</w:t>
      </w:r>
      <w:r w:rsidR="00756C98" w:rsidRPr="002664F4">
        <w:rPr>
          <w:sz w:val="24"/>
          <w:szCs w:val="24"/>
        </w:rPr>
        <w:t>/</w:t>
      </w:r>
      <w:r w:rsidR="00E031B5" w:rsidRPr="002664F4">
        <w:rPr>
          <w:sz w:val="24"/>
          <w:szCs w:val="24"/>
        </w:rPr>
        <w:t>IX</w:t>
      </w:r>
      <w:r w:rsidRPr="002664F4">
        <w:rPr>
          <w:sz w:val="24"/>
          <w:szCs w:val="24"/>
        </w:rPr>
        <w:t xml:space="preserve">. schůzi pod bodem programu </w:t>
      </w:r>
      <w:r w:rsidR="00D75363" w:rsidRPr="002664F4">
        <w:rPr>
          <w:sz w:val="24"/>
          <w:szCs w:val="24"/>
        </w:rPr>
        <w:t>č.</w:t>
      </w:r>
      <w:r w:rsidR="00D93292" w:rsidRPr="002664F4">
        <w:rPr>
          <w:sz w:val="24"/>
          <w:szCs w:val="24"/>
        </w:rPr>
        <w:t xml:space="preserve"> </w:t>
      </w:r>
      <w:r w:rsidR="002664F4" w:rsidRPr="002664F4">
        <w:rPr>
          <w:sz w:val="24"/>
          <w:szCs w:val="24"/>
        </w:rPr>
        <w:t>5</w:t>
      </w:r>
      <w:r w:rsidR="00782997" w:rsidRPr="002664F4">
        <w:rPr>
          <w:sz w:val="24"/>
          <w:szCs w:val="24"/>
        </w:rPr>
        <w:t xml:space="preserve"> </w:t>
      </w:r>
      <w:r w:rsidR="001540CC" w:rsidRPr="002664F4">
        <w:rPr>
          <w:sz w:val="24"/>
          <w:szCs w:val="24"/>
        </w:rPr>
        <w:t>vzala na vědomí výsledky hospodaření městské</w:t>
      </w:r>
      <w:r w:rsidR="00756C98" w:rsidRPr="002664F4">
        <w:rPr>
          <w:sz w:val="24"/>
          <w:szCs w:val="24"/>
        </w:rPr>
        <w:t xml:space="preserve"> části Brno-Tuřany za období 1-</w:t>
      </w:r>
      <w:r w:rsidR="00BD633D" w:rsidRPr="002664F4">
        <w:rPr>
          <w:sz w:val="24"/>
          <w:szCs w:val="24"/>
        </w:rPr>
        <w:t>6</w:t>
      </w:r>
      <w:r w:rsidR="001540CC" w:rsidRPr="002664F4">
        <w:rPr>
          <w:sz w:val="24"/>
          <w:szCs w:val="24"/>
        </w:rPr>
        <w:t>/20</w:t>
      </w:r>
      <w:r w:rsidR="00A511C0" w:rsidRPr="002664F4">
        <w:rPr>
          <w:sz w:val="24"/>
          <w:szCs w:val="24"/>
        </w:rPr>
        <w:t>2</w:t>
      </w:r>
      <w:r w:rsidR="00BF5A65" w:rsidRPr="002664F4">
        <w:rPr>
          <w:sz w:val="24"/>
          <w:szCs w:val="24"/>
        </w:rPr>
        <w:t>5</w:t>
      </w:r>
      <w:r w:rsidR="001540CC" w:rsidRPr="002664F4">
        <w:rPr>
          <w:sz w:val="24"/>
          <w:szCs w:val="24"/>
        </w:rPr>
        <w:t xml:space="preserve"> a požadovala, aby o stavu plnění rozpočtu bylo informováno Zastupitelstvo.</w:t>
      </w:r>
    </w:p>
    <w:p w14:paraId="182E3CB8" w14:textId="77777777" w:rsidR="001540CC" w:rsidRPr="002664F4" w:rsidRDefault="001540CC" w:rsidP="001540CC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0DC2B7F" w14:textId="77777777" w:rsidR="00234AC1" w:rsidRPr="002664F4" w:rsidRDefault="00234AC1" w:rsidP="001540CC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97D7A02" w14:textId="77777777" w:rsidR="00D564E2" w:rsidRPr="002664F4" w:rsidRDefault="00D564E2" w:rsidP="00234AC1">
      <w:pPr>
        <w:jc w:val="both"/>
        <w:rPr>
          <w:b/>
          <w:sz w:val="24"/>
          <w:szCs w:val="24"/>
        </w:rPr>
      </w:pPr>
    </w:p>
    <w:p w14:paraId="3DBE7485" w14:textId="77777777" w:rsidR="00D564E2" w:rsidRPr="002664F4" w:rsidRDefault="00D564E2" w:rsidP="00234AC1">
      <w:pPr>
        <w:jc w:val="both"/>
        <w:rPr>
          <w:b/>
          <w:sz w:val="24"/>
          <w:szCs w:val="24"/>
        </w:rPr>
      </w:pPr>
    </w:p>
    <w:p w14:paraId="4E88EB55" w14:textId="77777777" w:rsidR="00461FF7" w:rsidRPr="002664F4" w:rsidRDefault="00461FF7" w:rsidP="00234AC1">
      <w:pPr>
        <w:jc w:val="both"/>
        <w:rPr>
          <w:b/>
          <w:sz w:val="24"/>
          <w:szCs w:val="24"/>
        </w:rPr>
      </w:pPr>
    </w:p>
    <w:p w14:paraId="75B8ED9F" w14:textId="77777777" w:rsidR="00234AC1" w:rsidRPr="00BD633D" w:rsidRDefault="00234AC1" w:rsidP="00234AC1">
      <w:pPr>
        <w:jc w:val="both"/>
        <w:rPr>
          <w:b/>
          <w:sz w:val="24"/>
          <w:szCs w:val="24"/>
        </w:rPr>
      </w:pPr>
      <w:r w:rsidRPr="00BD633D">
        <w:rPr>
          <w:b/>
          <w:sz w:val="24"/>
          <w:szCs w:val="24"/>
        </w:rPr>
        <w:t>Příloha:</w:t>
      </w:r>
    </w:p>
    <w:p w14:paraId="5280F37B" w14:textId="17A8B489" w:rsidR="00234AC1" w:rsidRPr="00BD633D" w:rsidRDefault="008A4759" w:rsidP="00234AC1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BD633D">
        <w:rPr>
          <w:rFonts w:ascii="Times New Roman" w:hAnsi="Times New Roman"/>
          <w:sz w:val="24"/>
          <w:szCs w:val="24"/>
        </w:rPr>
        <w:t>Přehled hospodaření městské</w:t>
      </w:r>
      <w:r w:rsidR="00756C98" w:rsidRPr="00BD633D">
        <w:rPr>
          <w:rFonts w:ascii="Times New Roman" w:hAnsi="Times New Roman"/>
          <w:sz w:val="24"/>
          <w:szCs w:val="24"/>
        </w:rPr>
        <w:t xml:space="preserve"> část</w:t>
      </w:r>
      <w:r w:rsidR="00254EBD" w:rsidRPr="00BD633D">
        <w:rPr>
          <w:rFonts w:ascii="Times New Roman" w:hAnsi="Times New Roman"/>
          <w:sz w:val="24"/>
          <w:szCs w:val="24"/>
        </w:rPr>
        <w:t>i Brno-Tuřany za období 1-</w:t>
      </w:r>
      <w:r w:rsidR="00BD633D" w:rsidRPr="00BD633D">
        <w:rPr>
          <w:rFonts w:ascii="Times New Roman" w:hAnsi="Times New Roman"/>
          <w:sz w:val="24"/>
          <w:szCs w:val="24"/>
        </w:rPr>
        <w:t>6</w:t>
      </w:r>
      <w:r w:rsidR="00254EBD" w:rsidRPr="00BD633D">
        <w:rPr>
          <w:rFonts w:ascii="Times New Roman" w:hAnsi="Times New Roman"/>
          <w:sz w:val="24"/>
          <w:szCs w:val="24"/>
        </w:rPr>
        <w:t>/20</w:t>
      </w:r>
      <w:r w:rsidR="00A511C0" w:rsidRPr="00BD633D">
        <w:rPr>
          <w:rFonts w:ascii="Times New Roman" w:hAnsi="Times New Roman"/>
          <w:sz w:val="24"/>
          <w:szCs w:val="24"/>
        </w:rPr>
        <w:t>2</w:t>
      </w:r>
      <w:r w:rsidR="00BF5A65" w:rsidRPr="00BD633D">
        <w:rPr>
          <w:rFonts w:ascii="Times New Roman" w:hAnsi="Times New Roman"/>
          <w:sz w:val="24"/>
          <w:szCs w:val="24"/>
        </w:rPr>
        <w:t>5</w:t>
      </w:r>
      <w:r w:rsidR="00CF5DCC" w:rsidRPr="00BD633D">
        <w:rPr>
          <w:rFonts w:ascii="Times New Roman" w:hAnsi="Times New Roman"/>
          <w:sz w:val="24"/>
          <w:szCs w:val="24"/>
        </w:rPr>
        <w:t xml:space="preserve"> (FIN 2-12)</w:t>
      </w:r>
    </w:p>
    <w:p w14:paraId="3809A64D" w14:textId="77777777" w:rsidR="00254C71" w:rsidRPr="00BD633D" w:rsidRDefault="00254C71" w:rsidP="00254C71">
      <w:pPr>
        <w:rPr>
          <w:b/>
          <w:i/>
          <w:sz w:val="24"/>
          <w:szCs w:val="24"/>
        </w:rPr>
      </w:pPr>
    </w:p>
    <w:p w14:paraId="653DB209" w14:textId="77777777" w:rsidR="00157EC3" w:rsidRPr="00BD633D" w:rsidRDefault="00157EC3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AE3E9DA" w14:textId="77777777" w:rsidR="00664996" w:rsidRPr="00BD633D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48EF6DB" w14:textId="77777777" w:rsidR="00664996" w:rsidRPr="00BD633D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BA12545" w14:textId="77777777" w:rsidR="008A4759" w:rsidRPr="00BD633D" w:rsidRDefault="008A4759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01FAF9E" w14:textId="77777777" w:rsidR="00664996" w:rsidRPr="00BD633D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AA11B49" w14:textId="77777777" w:rsidR="00C2247A" w:rsidRPr="00BD633D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BD633D">
        <w:rPr>
          <w:rFonts w:ascii="Times New Roman" w:hAnsi="Times New Roman"/>
          <w:b/>
          <w:sz w:val="24"/>
          <w:szCs w:val="24"/>
        </w:rPr>
        <w:t>Návrh usnesení:</w:t>
      </w:r>
    </w:p>
    <w:p w14:paraId="41A0A606" w14:textId="77777777" w:rsidR="00D50EA9" w:rsidRPr="00BD633D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B0DFA3D" w14:textId="77777777" w:rsidR="00C2247A" w:rsidRPr="00BD633D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BD633D">
        <w:rPr>
          <w:sz w:val="24"/>
          <w:szCs w:val="24"/>
        </w:rPr>
        <w:t>Zastupitelstvo MČ Brno</w:t>
      </w:r>
      <w:r w:rsidR="00126A9C" w:rsidRPr="00BD633D">
        <w:rPr>
          <w:sz w:val="24"/>
          <w:szCs w:val="24"/>
        </w:rPr>
        <w:t>-</w:t>
      </w:r>
      <w:r w:rsidRPr="00BD633D">
        <w:rPr>
          <w:sz w:val="24"/>
          <w:szCs w:val="24"/>
        </w:rPr>
        <w:t>Tuřany</w:t>
      </w:r>
    </w:p>
    <w:p w14:paraId="7245C9A1" w14:textId="77777777" w:rsidR="00D50EA9" w:rsidRPr="00BD633D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A550CA9" w14:textId="77777777" w:rsidR="00C2247A" w:rsidRPr="00BD633D" w:rsidRDefault="008E35C0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BD633D">
        <w:rPr>
          <w:b/>
          <w:sz w:val="24"/>
          <w:szCs w:val="24"/>
        </w:rPr>
        <w:t>bere n</w:t>
      </w:r>
      <w:r w:rsidR="00A75BCE" w:rsidRPr="00BD633D">
        <w:rPr>
          <w:b/>
          <w:sz w:val="24"/>
          <w:szCs w:val="24"/>
        </w:rPr>
        <w:t>a vědomí</w:t>
      </w:r>
    </w:p>
    <w:p w14:paraId="2BD3B43E" w14:textId="77777777" w:rsidR="00D50EA9" w:rsidRPr="00BD633D" w:rsidRDefault="00D50EA9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73B68A4F" w14:textId="521E7BBB" w:rsidR="00CE1430" w:rsidRPr="00BD633D" w:rsidRDefault="00A75BCE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BD633D">
        <w:rPr>
          <w:sz w:val="24"/>
          <w:szCs w:val="24"/>
        </w:rPr>
        <w:t>výsledky hospodaření městské</w:t>
      </w:r>
      <w:r w:rsidR="00756C98" w:rsidRPr="00BD633D">
        <w:rPr>
          <w:sz w:val="24"/>
          <w:szCs w:val="24"/>
        </w:rPr>
        <w:t xml:space="preserve"> část</w:t>
      </w:r>
      <w:r w:rsidR="00254EBD" w:rsidRPr="00BD633D">
        <w:rPr>
          <w:sz w:val="24"/>
          <w:szCs w:val="24"/>
        </w:rPr>
        <w:t>i Brno-Tuřany za období 1-</w:t>
      </w:r>
      <w:r w:rsidR="00BD633D" w:rsidRPr="00BD633D">
        <w:rPr>
          <w:sz w:val="24"/>
          <w:szCs w:val="24"/>
        </w:rPr>
        <w:t>6</w:t>
      </w:r>
      <w:r w:rsidR="00254EBD" w:rsidRPr="00BD633D">
        <w:rPr>
          <w:sz w:val="24"/>
          <w:szCs w:val="24"/>
        </w:rPr>
        <w:t>/20</w:t>
      </w:r>
      <w:r w:rsidR="00A511C0" w:rsidRPr="00BD633D">
        <w:rPr>
          <w:sz w:val="24"/>
          <w:szCs w:val="24"/>
        </w:rPr>
        <w:t>2</w:t>
      </w:r>
      <w:r w:rsidR="00BF5A65" w:rsidRPr="00BD633D">
        <w:rPr>
          <w:sz w:val="24"/>
          <w:szCs w:val="24"/>
        </w:rPr>
        <w:t>5</w:t>
      </w:r>
      <w:r w:rsidRPr="00BD633D">
        <w:rPr>
          <w:sz w:val="24"/>
          <w:szCs w:val="24"/>
        </w:rPr>
        <w:t>.</w:t>
      </w:r>
    </w:p>
    <w:p w14:paraId="3CE4E618" w14:textId="77777777" w:rsidR="00C2247A" w:rsidRPr="00BD633D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345C080D" w14:textId="77777777" w:rsidR="00D80938" w:rsidRPr="00BD633D" w:rsidRDefault="00D80938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9ADB2B0" w14:textId="77777777" w:rsidR="00D80938" w:rsidRPr="00BD633D" w:rsidRDefault="00D80938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27ACED38" w14:textId="77777777" w:rsidR="00D80938" w:rsidRPr="00BD633D" w:rsidRDefault="00D80938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0154AAC" w14:textId="77777777" w:rsidR="00D50EA9" w:rsidRPr="00BD633D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BDE6D58" w14:textId="77777777" w:rsidR="00D50EA9" w:rsidRPr="00BD633D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F15A009" w14:textId="77777777" w:rsidR="00D50EA9" w:rsidRPr="00BD633D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BA955A8" w14:textId="77777777" w:rsidR="00D50EA9" w:rsidRPr="002664F4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A47E673" w14:textId="77777777" w:rsidR="00D50EA9" w:rsidRPr="002664F4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3608A25" w14:textId="77777777" w:rsidR="00D50EA9" w:rsidRPr="002664F4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9A0620B" w14:textId="3AEE2F6E" w:rsidR="00C2247A" w:rsidRPr="002664F4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2664F4">
        <w:rPr>
          <w:rFonts w:ascii="Times New Roman" w:hAnsi="Times New Roman"/>
          <w:sz w:val="24"/>
          <w:szCs w:val="24"/>
        </w:rPr>
        <w:t xml:space="preserve">V Brně dne </w:t>
      </w:r>
      <w:r w:rsidRPr="002664F4">
        <w:rPr>
          <w:rFonts w:ascii="Times New Roman" w:hAnsi="Times New Roman"/>
          <w:sz w:val="24"/>
          <w:szCs w:val="24"/>
        </w:rPr>
        <w:fldChar w:fldCharType="begin"/>
      </w:r>
      <w:r w:rsidRPr="002664F4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2664F4">
        <w:rPr>
          <w:rFonts w:ascii="Times New Roman" w:hAnsi="Times New Roman"/>
          <w:sz w:val="24"/>
          <w:szCs w:val="24"/>
        </w:rPr>
        <w:fldChar w:fldCharType="separate"/>
      </w:r>
      <w:r w:rsidR="00BD633D" w:rsidRPr="002664F4">
        <w:rPr>
          <w:rFonts w:ascii="Times New Roman" w:hAnsi="Times New Roman"/>
          <w:sz w:val="24"/>
          <w:szCs w:val="24"/>
        </w:rPr>
        <w:t>26.8.2025</w:t>
      </w:r>
      <w:r w:rsidRPr="002664F4">
        <w:rPr>
          <w:rFonts w:ascii="Times New Roman" w:hAnsi="Times New Roman"/>
          <w:sz w:val="24"/>
          <w:szCs w:val="24"/>
        </w:rPr>
        <w:fldChar w:fldCharType="end"/>
      </w:r>
    </w:p>
    <w:p w14:paraId="08DE071B" w14:textId="77777777" w:rsidR="00C2247A" w:rsidRPr="002664F4" w:rsidRDefault="00D82D6B" w:rsidP="00D82D6B">
      <w:pPr>
        <w:pStyle w:val="Zkladntext"/>
        <w:tabs>
          <w:tab w:val="left" w:pos="2175"/>
        </w:tabs>
        <w:spacing w:before="0" w:after="0"/>
        <w:rPr>
          <w:rFonts w:ascii="Times New Roman" w:hAnsi="Times New Roman"/>
          <w:sz w:val="24"/>
          <w:szCs w:val="24"/>
        </w:rPr>
      </w:pPr>
      <w:r w:rsidRPr="002664F4">
        <w:rPr>
          <w:rFonts w:ascii="Times New Roman" w:hAnsi="Times New Roman"/>
          <w:sz w:val="24"/>
          <w:szCs w:val="24"/>
        </w:rPr>
        <w:tab/>
      </w:r>
    </w:p>
    <w:p w14:paraId="48C358BF" w14:textId="77777777" w:rsidR="00C2247A" w:rsidRPr="002664F4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2664F4">
        <w:rPr>
          <w:rFonts w:ascii="Times New Roman" w:hAnsi="Times New Roman"/>
          <w:sz w:val="24"/>
          <w:szCs w:val="24"/>
        </w:rPr>
        <w:t>Zpracoval:</w:t>
      </w:r>
      <w:r w:rsidR="000905FA" w:rsidRPr="002664F4">
        <w:rPr>
          <w:rFonts w:ascii="Times New Roman" w:hAnsi="Times New Roman"/>
          <w:sz w:val="24"/>
          <w:szCs w:val="24"/>
        </w:rPr>
        <w:tab/>
      </w:r>
      <w:r w:rsidRPr="002664F4">
        <w:rPr>
          <w:rFonts w:ascii="Times New Roman" w:hAnsi="Times New Roman"/>
          <w:sz w:val="24"/>
          <w:szCs w:val="24"/>
        </w:rPr>
        <w:tab/>
      </w:r>
      <w:r w:rsidRPr="002664F4">
        <w:rPr>
          <w:rFonts w:ascii="Times New Roman" w:hAnsi="Times New Roman"/>
          <w:sz w:val="24"/>
          <w:szCs w:val="24"/>
        </w:rPr>
        <w:tab/>
      </w:r>
      <w:r w:rsidRPr="002664F4">
        <w:rPr>
          <w:rFonts w:ascii="Times New Roman" w:hAnsi="Times New Roman"/>
          <w:sz w:val="24"/>
          <w:szCs w:val="24"/>
        </w:rPr>
        <w:tab/>
      </w:r>
      <w:r w:rsidRPr="002664F4">
        <w:rPr>
          <w:rFonts w:ascii="Times New Roman" w:hAnsi="Times New Roman"/>
          <w:sz w:val="24"/>
          <w:szCs w:val="24"/>
        </w:rPr>
        <w:tab/>
      </w:r>
      <w:r w:rsidRPr="002664F4">
        <w:rPr>
          <w:rFonts w:ascii="Times New Roman" w:hAnsi="Times New Roman"/>
          <w:sz w:val="24"/>
          <w:szCs w:val="24"/>
        </w:rPr>
        <w:tab/>
      </w:r>
      <w:r w:rsidRPr="002664F4">
        <w:rPr>
          <w:rFonts w:ascii="Times New Roman" w:hAnsi="Times New Roman"/>
          <w:sz w:val="24"/>
          <w:szCs w:val="24"/>
        </w:rPr>
        <w:tab/>
      </w:r>
      <w:r w:rsidRPr="002664F4">
        <w:rPr>
          <w:rFonts w:ascii="Times New Roman" w:hAnsi="Times New Roman"/>
          <w:sz w:val="24"/>
          <w:szCs w:val="24"/>
        </w:rPr>
        <w:tab/>
      </w:r>
      <w:r w:rsidRPr="002664F4">
        <w:rPr>
          <w:rFonts w:ascii="Times New Roman" w:hAnsi="Times New Roman"/>
          <w:sz w:val="24"/>
          <w:szCs w:val="24"/>
        </w:rPr>
        <w:tab/>
      </w:r>
      <w:r w:rsidRPr="002664F4">
        <w:rPr>
          <w:rFonts w:ascii="Times New Roman" w:hAnsi="Times New Roman"/>
          <w:sz w:val="24"/>
          <w:szCs w:val="24"/>
        </w:rPr>
        <w:tab/>
      </w:r>
      <w:r w:rsidR="00032ED9" w:rsidRPr="002664F4">
        <w:rPr>
          <w:rFonts w:ascii="Times New Roman" w:hAnsi="Times New Roman"/>
          <w:sz w:val="24"/>
          <w:szCs w:val="24"/>
        </w:rPr>
        <w:t xml:space="preserve">         </w:t>
      </w:r>
      <w:r w:rsidRPr="002664F4">
        <w:rPr>
          <w:rFonts w:ascii="Times New Roman" w:hAnsi="Times New Roman"/>
          <w:sz w:val="24"/>
          <w:szCs w:val="24"/>
        </w:rPr>
        <w:t>Předkládá:</w:t>
      </w:r>
    </w:p>
    <w:p w14:paraId="09306B3C" w14:textId="77777777" w:rsidR="00C2247A" w:rsidRPr="002664F4" w:rsidRDefault="002A2000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2664F4">
        <w:rPr>
          <w:rFonts w:ascii="Times New Roman" w:hAnsi="Times New Roman"/>
          <w:sz w:val="24"/>
          <w:szCs w:val="24"/>
        </w:rPr>
        <w:t xml:space="preserve">Ing. </w:t>
      </w:r>
      <w:r w:rsidR="000905FA" w:rsidRPr="002664F4">
        <w:rPr>
          <w:rFonts w:ascii="Times New Roman" w:hAnsi="Times New Roman"/>
          <w:sz w:val="24"/>
          <w:szCs w:val="24"/>
        </w:rPr>
        <w:t>Tomáš Hornoch</w:t>
      </w:r>
      <w:r w:rsidR="000905FA" w:rsidRPr="002664F4">
        <w:rPr>
          <w:rFonts w:ascii="Times New Roman" w:hAnsi="Times New Roman"/>
          <w:sz w:val="24"/>
          <w:szCs w:val="24"/>
        </w:rPr>
        <w:tab/>
      </w:r>
      <w:r w:rsidR="009F6658" w:rsidRPr="002664F4">
        <w:rPr>
          <w:rFonts w:ascii="Times New Roman" w:hAnsi="Times New Roman"/>
          <w:sz w:val="24"/>
          <w:szCs w:val="24"/>
        </w:rPr>
        <w:tab/>
      </w:r>
      <w:r w:rsidR="009F6658" w:rsidRPr="002664F4">
        <w:rPr>
          <w:rFonts w:ascii="Times New Roman" w:hAnsi="Times New Roman"/>
          <w:sz w:val="24"/>
          <w:szCs w:val="24"/>
        </w:rPr>
        <w:tab/>
      </w:r>
      <w:r w:rsidR="009F6658" w:rsidRPr="002664F4">
        <w:rPr>
          <w:rFonts w:ascii="Times New Roman" w:hAnsi="Times New Roman"/>
          <w:sz w:val="24"/>
          <w:szCs w:val="24"/>
        </w:rPr>
        <w:tab/>
      </w:r>
      <w:r w:rsidR="009F6658" w:rsidRPr="002664F4">
        <w:rPr>
          <w:rFonts w:ascii="Times New Roman" w:hAnsi="Times New Roman"/>
          <w:sz w:val="24"/>
          <w:szCs w:val="24"/>
        </w:rPr>
        <w:tab/>
      </w:r>
      <w:r w:rsidR="009F6658" w:rsidRPr="002664F4">
        <w:rPr>
          <w:rFonts w:ascii="Times New Roman" w:hAnsi="Times New Roman"/>
          <w:sz w:val="24"/>
          <w:szCs w:val="24"/>
        </w:rPr>
        <w:tab/>
      </w:r>
      <w:r w:rsidR="009F6658" w:rsidRPr="002664F4">
        <w:rPr>
          <w:rFonts w:ascii="Times New Roman" w:hAnsi="Times New Roman"/>
          <w:sz w:val="24"/>
          <w:szCs w:val="24"/>
        </w:rPr>
        <w:tab/>
      </w:r>
      <w:r w:rsidR="009F6658" w:rsidRPr="002664F4">
        <w:rPr>
          <w:rFonts w:ascii="Times New Roman" w:hAnsi="Times New Roman"/>
          <w:sz w:val="24"/>
          <w:szCs w:val="24"/>
        </w:rPr>
        <w:tab/>
      </w:r>
      <w:r w:rsidR="009F6658" w:rsidRPr="002664F4">
        <w:rPr>
          <w:rFonts w:ascii="Times New Roman" w:hAnsi="Times New Roman"/>
          <w:sz w:val="24"/>
          <w:szCs w:val="24"/>
        </w:rPr>
        <w:tab/>
      </w:r>
      <w:r w:rsidR="003C5E2A" w:rsidRPr="002664F4">
        <w:rPr>
          <w:rFonts w:ascii="Times New Roman" w:hAnsi="Times New Roman"/>
          <w:sz w:val="24"/>
          <w:szCs w:val="24"/>
        </w:rPr>
        <w:t xml:space="preserve">Rada </w:t>
      </w:r>
      <w:r w:rsidR="00032ED9" w:rsidRPr="002664F4">
        <w:rPr>
          <w:rFonts w:ascii="Times New Roman" w:hAnsi="Times New Roman"/>
          <w:sz w:val="24"/>
          <w:szCs w:val="24"/>
        </w:rPr>
        <w:t>MČ Brno-Tuřany</w:t>
      </w:r>
    </w:p>
    <w:sectPr w:rsidR="00C2247A" w:rsidRPr="002664F4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B936" w14:textId="77777777" w:rsidR="00B655FE" w:rsidRDefault="00B655FE">
      <w:r>
        <w:separator/>
      </w:r>
    </w:p>
  </w:endnote>
  <w:endnote w:type="continuationSeparator" w:id="0">
    <w:p w14:paraId="7B264A42" w14:textId="77777777" w:rsidR="00B655FE" w:rsidRDefault="00B6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3A8E" w14:textId="77777777" w:rsidR="006D3726" w:rsidRDefault="006D37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CB961" w14:textId="77777777" w:rsidR="00B655FE" w:rsidRDefault="00B655FE">
      <w:r>
        <w:separator/>
      </w:r>
    </w:p>
  </w:footnote>
  <w:footnote w:type="continuationSeparator" w:id="0">
    <w:p w14:paraId="63B88439" w14:textId="77777777" w:rsidR="00B655FE" w:rsidRDefault="00B65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C4B7" w14:textId="77777777" w:rsidR="006D3726" w:rsidRDefault="006D3726">
    <w:pPr>
      <w:pStyle w:val="Standardntext"/>
      <w:rPr>
        <w:rFonts w:ascii="Arial" w:hAnsi="Arial"/>
        <w:b/>
      </w:rPr>
    </w:pPr>
  </w:p>
  <w:p w14:paraId="0A147E85" w14:textId="16B71A07" w:rsidR="006A1F18" w:rsidRDefault="00BD633D" w:rsidP="006A1F18">
    <w:pPr>
      <w:pStyle w:val="Standardntext"/>
    </w:pPr>
    <w:r>
      <w:t>20</w:t>
    </w:r>
    <w:r w:rsidR="006A1F18" w:rsidRPr="00F337D2">
      <w:t>/</w:t>
    </w:r>
    <w:r w:rsidR="000C7AB4">
      <w:t>IX</w:t>
    </w:r>
    <w:r w:rsidR="006A1F18" w:rsidRPr="00F337D2">
      <w:t>. zasedání Zastupitelstva městské části Brno-Tuřany konané dne</w:t>
    </w:r>
    <w:r w:rsidR="007A5D72">
      <w:t xml:space="preserve"> </w:t>
    </w:r>
    <w:r>
      <w:t>4</w:t>
    </w:r>
    <w:r w:rsidR="006A1F18">
      <w:t>.</w:t>
    </w:r>
    <w:r>
      <w:t>9</w:t>
    </w:r>
    <w:r w:rsidR="006A1F18">
      <w:t>.20</w:t>
    </w:r>
    <w:r w:rsidR="00A511C0">
      <w:t>2</w:t>
    </w:r>
    <w:r w:rsidR="00B9045C">
      <w:t>5</w:t>
    </w:r>
  </w:p>
  <w:p w14:paraId="4F466638" w14:textId="77777777" w:rsidR="006D3726" w:rsidRDefault="006D3726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29DB"/>
    <w:rsid w:val="0001368D"/>
    <w:rsid w:val="000169AD"/>
    <w:rsid w:val="000270BA"/>
    <w:rsid w:val="000272AE"/>
    <w:rsid w:val="00032ED9"/>
    <w:rsid w:val="0003318A"/>
    <w:rsid w:val="00036C6C"/>
    <w:rsid w:val="00056ED6"/>
    <w:rsid w:val="0006118B"/>
    <w:rsid w:val="000647C6"/>
    <w:rsid w:val="00076520"/>
    <w:rsid w:val="000804CE"/>
    <w:rsid w:val="00084ADA"/>
    <w:rsid w:val="00086784"/>
    <w:rsid w:val="000905FA"/>
    <w:rsid w:val="000A1975"/>
    <w:rsid w:val="000B3751"/>
    <w:rsid w:val="000C1903"/>
    <w:rsid w:val="000C6A49"/>
    <w:rsid w:val="000C7AB4"/>
    <w:rsid w:val="000D3D2E"/>
    <w:rsid w:val="000D5910"/>
    <w:rsid w:val="000D73CD"/>
    <w:rsid w:val="000D7E4C"/>
    <w:rsid w:val="000E2017"/>
    <w:rsid w:val="000E52BA"/>
    <w:rsid w:val="000F265C"/>
    <w:rsid w:val="000F6603"/>
    <w:rsid w:val="000F673B"/>
    <w:rsid w:val="001151A5"/>
    <w:rsid w:val="00122CEE"/>
    <w:rsid w:val="00126008"/>
    <w:rsid w:val="00126A9C"/>
    <w:rsid w:val="00131DCB"/>
    <w:rsid w:val="00133193"/>
    <w:rsid w:val="0013499C"/>
    <w:rsid w:val="00135D51"/>
    <w:rsid w:val="00136589"/>
    <w:rsid w:val="00136C91"/>
    <w:rsid w:val="00146E89"/>
    <w:rsid w:val="00150212"/>
    <w:rsid w:val="00153292"/>
    <w:rsid w:val="001540CC"/>
    <w:rsid w:val="001558A9"/>
    <w:rsid w:val="00155954"/>
    <w:rsid w:val="00156709"/>
    <w:rsid w:val="00157EC3"/>
    <w:rsid w:val="00166C05"/>
    <w:rsid w:val="00170E2F"/>
    <w:rsid w:val="00174A00"/>
    <w:rsid w:val="00174EA0"/>
    <w:rsid w:val="00182C5C"/>
    <w:rsid w:val="00184486"/>
    <w:rsid w:val="00192539"/>
    <w:rsid w:val="00195BF0"/>
    <w:rsid w:val="00197C36"/>
    <w:rsid w:val="001B52BA"/>
    <w:rsid w:val="001C14D0"/>
    <w:rsid w:val="001C6125"/>
    <w:rsid w:val="001D4745"/>
    <w:rsid w:val="001E62FF"/>
    <w:rsid w:val="001F301C"/>
    <w:rsid w:val="001F4AF5"/>
    <w:rsid w:val="002112BB"/>
    <w:rsid w:val="0023192C"/>
    <w:rsid w:val="00234AC1"/>
    <w:rsid w:val="002367BD"/>
    <w:rsid w:val="00240B58"/>
    <w:rsid w:val="002423D6"/>
    <w:rsid w:val="00243A47"/>
    <w:rsid w:val="0024587C"/>
    <w:rsid w:val="00254C71"/>
    <w:rsid w:val="00254EBD"/>
    <w:rsid w:val="00257178"/>
    <w:rsid w:val="0026009C"/>
    <w:rsid w:val="002601DC"/>
    <w:rsid w:val="002614C3"/>
    <w:rsid w:val="002664F4"/>
    <w:rsid w:val="00270BEE"/>
    <w:rsid w:val="00271947"/>
    <w:rsid w:val="002759FA"/>
    <w:rsid w:val="00282FCD"/>
    <w:rsid w:val="00286B7D"/>
    <w:rsid w:val="002A03FA"/>
    <w:rsid w:val="002A0F8A"/>
    <w:rsid w:val="002A2000"/>
    <w:rsid w:val="002A44D0"/>
    <w:rsid w:val="002A51BA"/>
    <w:rsid w:val="002A75AE"/>
    <w:rsid w:val="002B50A9"/>
    <w:rsid w:val="002D4E58"/>
    <w:rsid w:val="002D755B"/>
    <w:rsid w:val="002F5547"/>
    <w:rsid w:val="002F629F"/>
    <w:rsid w:val="002F7262"/>
    <w:rsid w:val="003051DF"/>
    <w:rsid w:val="00321518"/>
    <w:rsid w:val="00324941"/>
    <w:rsid w:val="0032540A"/>
    <w:rsid w:val="0035122C"/>
    <w:rsid w:val="003553D0"/>
    <w:rsid w:val="00370FA4"/>
    <w:rsid w:val="003735F0"/>
    <w:rsid w:val="00382999"/>
    <w:rsid w:val="00390BFF"/>
    <w:rsid w:val="003A0167"/>
    <w:rsid w:val="003A12A3"/>
    <w:rsid w:val="003A2C4D"/>
    <w:rsid w:val="003B0C9D"/>
    <w:rsid w:val="003B7E07"/>
    <w:rsid w:val="003C263E"/>
    <w:rsid w:val="003C5E2A"/>
    <w:rsid w:val="003D0B4F"/>
    <w:rsid w:val="003E394C"/>
    <w:rsid w:val="003E4015"/>
    <w:rsid w:val="003E64C6"/>
    <w:rsid w:val="003E6573"/>
    <w:rsid w:val="0042039A"/>
    <w:rsid w:val="00424C82"/>
    <w:rsid w:val="004258D6"/>
    <w:rsid w:val="00426E8F"/>
    <w:rsid w:val="00440DCE"/>
    <w:rsid w:val="004411C8"/>
    <w:rsid w:val="0045212B"/>
    <w:rsid w:val="0045606B"/>
    <w:rsid w:val="00460710"/>
    <w:rsid w:val="004608C0"/>
    <w:rsid w:val="004618F5"/>
    <w:rsid w:val="00461FF7"/>
    <w:rsid w:val="00464275"/>
    <w:rsid w:val="004701C9"/>
    <w:rsid w:val="004710A1"/>
    <w:rsid w:val="00476313"/>
    <w:rsid w:val="00476CF9"/>
    <w:rsid w:val="00491406"/>
    <w:rsid w:val="004A682E"/>
    <w:rsid w:val="004B2EA4"/>
    <w:rsid w:val="004E1ECF"/>
    <w:rsid w:val="004F1621"/>
    <w:rsid w:val="004F2706"/>
    <w:rsid w:val="004F4BD6"/>
    <w:rsid w:val="004F7D94"/>
    <w:rsid w:val="00500650"/>
    <w:rsid w:val="00502BFB"/>
    <w:rsid w:val="005045E3"/>
    <w:rsid w:val="00504F5C"/>
    <w:rsid w:val="00516E83"/>
    <w:rsid w:val="00520C6C"/>
    <w:rsid w:val="005462F4"/>
    <w:rsid w:val="0055576B"/>
    <w:rsid w:val="005567A5"/>
    <w:rsid w:val="0057098B"/>
    <w:rsid w:val="00574EE2"/>
    <w:rsid w:val="005860E1"/>
    <w:rsid w:val="00594F0A"/>
    <w:rsid w:val="00594FF6"/>
    <w:rsid w:val="005A03BD"/>
    <w:rsid w:val="005C3D8F"/>
    <w:rsid w:val="005C78EB"/>
    <w:rsid w:val="005D0B1B"/>
    <w:rsid w:val="005D56CB"/>
    <w:rsid w:val="005D77FA"/>
    <w:rsid w:val="005F1F58"/>
    <w:rsid w:val="005F2AAD"/>
    <w:rsid w:val="0061605B"/>
    <w:rsid w:val="006178B8"/>
    <w:rsid w:val="00620D65"/>
    <w:rsid w:val="00634DDB"/>
    <w:rsid w:val="00634F12"/>
    <w:rsid w:val="00645F72"/>
    <w:rsid w:val="00655101"/>
    <w:rsid w:val="00664996"/>
    <w:rsid w:val="00665C0E"/>
    <w:rsid w:val="00680123"/>
    <w:rsid w:val="00690920"/>
    <w:rsid w:val="006947FE"/>
    <w:rsid w:val="006969E2"/>
    <w:rsid w:val="006A1F18"/>
    <w:rsid w:val="006A7881"/>
    <w:rsid w:val="006C5360"/>
    <w:rsid w:val="006C5DD4"/>
    <w:rsid w:val="006D3726"/>
    <w:rsid w:val="006D4A54"/>
    <w:rsid w:val="006D635A"/>
    <w:rsid w:val="006E4262"/>
    <w:rsid w:val="0071634A"/>
    <w:rsid w:val="007231D1"/>
    <w:rsid w:val="007310E0"/>
    <w:rsid w:val="00732B91"/>
    <w:rsid w:val="0073795C"/>
    <w:rsid w:val="00740CB3"/>
    <w:rsid w:val="00740D28"/>
    <w:rsid w:val="0074282F"/>
    <w:rsid w:val="00750D8E"/>
    <w:rsid w:val="00754CA5"/>
    <w:rsid w:val="00756C98"/>
    <w:rsid w:val="007664A3"/>
    <w:rsid w:val="00773118"/>
    <w:rsid w:val="0077719F"/>
    <w:rsid w:val="00777374"/>
    <w:rsid w:val="007812F0"/>
    <w:rsid w:val="00782997"/>
    <w:rsid w:val="00783890"/>
    <w:rsid w:val="00786A21"/>
    <w:rsid w:val="0079090D"/>
    <w:rsid w:val="007A5D72"/>
    <w:rsid w:val="007A604D"/>
    <w:rsid w:val="007C0AB8"/>
    <w:rsid w:val="007C2DD8"/>
    <w:rsid w:val="007C497D"/>
    <w:rsid w:val="007C5C89"/>
    <w:rsid w:val="007D3671"/>
    <w:rsid w:val="007D791B"/>
    <w:rsid w:val="007E1EB7"/>
    <w:rsid w:val="007E59DA"/>
    <w:rsid w:val="007E655C"/>
    <w:rsid w:val="007F0760"/>
    <w:rsid w:val="00806C60"/>
    <w:rsid w:val="00806D09"/>
    <w:rsid w:val="00813B0C"/>
    <w:rsid w:val="008258C3"/>
    <w:rsid w:val="00826400"/>
    <w:rsid w:val="0083421E"/>
    <w:rsid w:val="00843D1C"/>
    <w:rsid w:val="00854322"/>
    <w:rsid w:val="00861342"/>
    <w:rsid w:val="008616D9"/>
    <w:rsid w:val="00863037"/>
    <w:rsid w:val="00864710"/>
    <w:rsid w:val="00870E1D"/>
    <w:rsid w:val="00871DAF"/>
    <w:rsid w:val="008725EE"/>
    <w:rsid w:val="00886A42"/>
    <w:rsid w:val="00886A98"/>
    <w:rsid w:val="008875A3"/>
    <w:rsid w:val="00891A63"/>
    <w:rsid w:val="008A1206"/>
    <w:rsid w:val="008A20FD"/>
    <w:rsid w:val="008A4759"/>
    <w:rsid w:val="008A48AC"/>
    <w:rsid w:val="008B1CD9"/>
    <w:rsid w:val="008B4254"/>
    <w:rsid w:val="008C4092"/>
    <w:rsid w:val="008D0648"/>
    <w:rsid w:val="008D1BE8"/>
    <w:rsid w:val="008E0A4B"/>
    <w:rsid w:val="008E0E5E"/>
    <w:rsid w:val="008E35C0"/>
    <w:rsid w:val="008F3EF9"/>
    <w:rsid w:val="008F3F73"/>
    <w:rsid w:val="008F49C1"/>
    <w:rsid w:val="009032AB"/>
    <w:rsid w:val="00906372"/>
    <w:rsid w:val="00906C07"/>
    <w:rsid w:val="00914C8C"/>
    <w:rsid w:val="00914EA8"/>
    <w:rsid w:val="009176B9"/>
    <w:rsid w:val="00921798"/>
    <w:rsid w:val="00925681"/>
    <w:rsid w:val="009275C8"/>
    <w:rsid w:val="00931475"/>
    <w:rsid w:val="009326F3"/>
    <w:rsid w:val="00932A6C"/>
    <w:rsid w:val="00933BC2"/>
    <w:rsid w:val="00936BD3"/>
    <w:rsid w:val="00943631"/>
    <w:rsid w:val="00946F13"/>
    <w:rsid w:val="00950A1A"/>
    <w:rsid w:val="00952BB8"/>
    <w:rsid w:val="00953CAF"/>
    <w:rsid w:val="00954BE2"/>
    <w:rsid w:val="00956C6C"/>
    <w:rsid w:val="00957891"/>
    <w:rsid w:val="00962BCE"/>
    <w:rsid w:val="00980CE4"/>
    <w:rsid w:val="00981E5A"/>
    <w:rsid w:val="00991B79"/>
    <w:rsid w:val="00995087"/>
    <w:rsid w:val="009A6B9D"/>
    <w:rsid w:val="009B49DC"/>
    <w:rsid w:val="009B57D6"/>
    <w:rsid w:val="009C07F6"/>
    <w:rsid w:val="009C34DC"/>
    <w:rsid w:val="009E272E"/>
    <w:rsid w:val="009F6658"/>
    <w:rsid w:val="00A0566C"/>
    <w:rsid w:val="00A139B3"/>
    <w:rsid w:val="00A24596"/>
    <w:rsid w:val="00A2575D"/>
    <w:rsid w:val="00A4783F"/>
    <w:rsid w:val="00A511C0"/>
    <w:rsid w:val="00A51DA0"/>
    <w:rsid w:val="00A559C1"/>
    <w:rsid w:val="00A63A03"/>
    <w:rsid w:val="00A67BE4"/>
    <w:rsid w:val="00A75BCE"/>
    <w:rsid w:val="00A75C9B"/>
    <w:rsid w:val="00A85586"/>
    <w:rsid w:val="00A90E2B"/>
    <w:rsid w:val="00A9146F"/>
    <w:rsid w:val="00AA2747"/>
    <w:rsid w:val="00AA3202"/>
    <w:rsid w:val="00AA4D34"/>
    <w:rsid w:val="00AB29C5"/>
    <w:rsid w:val="00AB31E2"/>
    <w:rsid w:val="00AD06CC"/>
    <w:rsid w:val="00AD22D1"/>
    <w:rsid w:val="00AE1E1E"/>
    <w:rsid w:val="00AF0E69"/>
    <w:rsid w:val="00AF47F1"/>
    <w:rsid w:val="00B11C47"/>
    <w:rsid w:val="00B3001E"/>
    <w:rsid w:val="00B343FF"/>
    <w:rsid w:val="00B41B70"/>
    <w:rsid w:val="00B4248C"/>
    <w:rsid w:val="00B50754"/>
    <w:rsid w:val="00B56AD8"/>
    <w:rsid w:val="00B628D5"/>
    <w:rsid w:val="00B63ADF"/>
    <w:rsid w:val="00B655FE"/>
    <w:rsid w:val="00B73BD7"/>
    <w:rsid w:val="00B74B26"/>
    <w:rsid w:val="00B9045C"/>
    <w:rsid w:val="00B90C92"/>
    <w:rsid w:val="00B97448"/>
    <w:rsid w:val="00BA0FE8"/>
    <w:rsid w:val="00BA6256"/>
    <w:rsid w:val="00BC6499"/>
    <w:rsid w:val="00BD013A"/>
    <w:rsid w:val="00BD0F24"/>
    <w:rsid w:val="00BD3688"/>
    <w:rsid w:val="00BD633D"/>
    <w:rsid w:val="00BE4653"/>
    <w:rsid w:val="00BF1F85"/>
    <w:rsid w:val="00BF54CA"/>
    <w:rsid w:val="00BF5A65"/>
    <w:rsid w:val="00BF6CE1"/>
    <w:rsid w:val="00C04C18"/>
    <w:rsid w:val="00C05960"/>
    <w:rsid w:val="00C065D5"/>
    <w:rsid w:val="00C06E10"/>
    <w:rsid w:val="00C107A4"/>
    <w:rsid w:val="00C10BB6"/>
    <w:rsid w:val="00C124BC"/>
    <w:rsid w:val="00C13AA3"/>
    <w:rsid w:val="00C2247A"/>
    <w:rsid w:val="00C37624"/>
    <w:rsid w:val="00C52575"/>
    <w:rsid w:val="00C63D0E"/>
    <w:rsid w:val="00C65171"/>
    <w:rsid w:val="00C71739"/>
    <w:rsid w:val="00C735D2"/>
    <w:rsid w:val="00C77A0E"/>
    <w:rsid w:val="00C80B20"/>
    <w:rsid w:val="00C813B9"/>
    <w:rsid w:val="00C814B7"/>
    <w:rsid w:val="00C84266"/>
    <w:rsid w:val="00C96EE8"/>
    <w:rsid w:val="00CA39A2"/>
    <w:rsid w:val="00CB23FB"/>
    <w:rsid w:val="00CC5AD9"/>
    <w:rsid w:val="00CD2361"/>
    <w:rsid w:val="00CE1430"/>
    <w:rsid w:val="00CE79D4"/>
    <w:rsid w:val="00CE7A70"/>
    <w:rsid w:val="00CF5DCC"/>
    <w:rsid w:val="00D0388B"/>
    <w:rsid w:val="00D04B4D"/>
    <w:rsid w:val="00D04FCE"/>
    <w:rsid w:val="00D32F76"/>
    <w:rsid w:val="00D404BC"/>
    <w:rsid w:val="00D47AFE"/>
    <w:rsid w:val="00D50EA9"/>
    <w:rsid w:val="00D5109B"/>
    <w:rsid w:val="00D544C6"/>
    <w:rsid w:val="00D546B2"/>
    <w:rsid w:val="00D564E2"/>
    <w:rsid w:val="00D60B80"/>
    <w:rsid w:val="00D63081"/>
    <w:rsid w:val="00D741A8"/>
    <w:rsid w:val="00D75363"/>
    <w:rsid w:val="00D76F76"/>
    <w:rsid w:val="00D80938"/>
    <w:rsid w:val="00D823CC"/>
    <w:rsid w:val="00D82D6B"/>
    <w:rsid w:val="00D93292"/>
    <w:rsid w:val="00DA7036"/>
    <w:rsid w:val="00DB5FF5"/>
    <w:rsid w:val="00DB6CA0"/>
    <w:rsid w:val="00DC0B24"/>
    <w:rsid w:val="00DC15AB"/>
    <w:rsid w:val="00DD1AD2"/>
    <w:rsid w:val="00DD64CA"/>
    <w:rsid w:val="00DD6917"/>
    <w:rsid w:val="00DE06F6"/>
    <w:rsid w:val="00DE5D77"/>
    <w:rsid w:val="00DF216A"/>
    <w:rsid w:val="00E031B5"/>
    <w:rsid w:val="00E06EEB"/>
    <w:rsid w:val="00E077D2"/>
    <w:rsid w:val="00E23279"/>
    <w:rsid w:val="00E34A2C"/>
    <w:rsid w:val="00E37D81"/>
    <w:rsid w:val="00E50A1D"/>
    <w:rsid w:val="00E714E5"/>
    <w:rsid w:val="00E71CCD"/>
    <w:rsid w:val="00E81F10"/>
    <w:rsid w:val="00E83536"/>
    <w:rsid w:val="00E8578B"/>
    <w:rsid w:val="00E86D5B"/>
    <w:rsid w:val="00E9464D"/>
    <w:rsid w:val="00EA0248"/>
    <w:rsid w:val="00EB42A9"/>
    <w:rsid w:val="00EB64C6"/>
    <w:rsid w:val="00ED4280"/>
    <w:rsid w:val="00EE0918"/>
    <w:rsid w:val="00EE2444"/>
    <w:rsid w:val="00EE420B"/>
    <w:rsid w:val="00F05D6F"/>
    <w:rsid w:val="00F10205"/>
    <w:rsid w:val="00F10DE8"/>
    <w:rsid w:val="00F3067D"/>
    <w:rsid w:val="00F30A78"/>
    <w:rsid w:val="00F31F0D"/>
    <w:rsid w:val="00F337D2"/>
    <w:rsid w:val="00F4363E"/>
    <w:rsid w:val="00F46CB0"/>
    <w:rsid w:val="00F54D9C"/>
    <w:rsid w:val="00F5758E"/>
    <w:rsid w:val="00F647CA"/>
    <w:rsid w:val="00F652E5"/>
    <w:rsid w:val="00F747A0"/>
    <w:rsid w:val="00F77CE6"/>
    <w:rsid w:val="00F81A8C"/>
    <w:rsid w:val="00F82437"/>
    <w:rsid w:val="00FA49CD"/>
    <w:rsid w:val="00FB48BE"/>
    <w:rsid w:val="00FB5B7F"/>
    <w:rsid w:val="00FC2458"/>
    <w:rsid w:val="00FC550D"/>
    <w:rsid w:val="00FC75A1"/>
    <w:rsid w:val="00FD7741"/>
    <w:rsid w:val="00FD7DEA"/>
    <w:rsid w:val="00FE4011"/>
    <w:rsid w:val="00FE5658"/>
    <w:rsid w:val="00FE5766"/>
    <w:rsid w:val="00FE5C65"/>
    <w:rsid w:val="00FF044F"/>
    <w:rsid w:val="00FF4946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B57D4"/>
  <w15:chartTrackingRefBased/>
  <w15:docId w15:val="{964601EA-658F-4269-B560-E18431D3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38</cp:revision>
  <cp:lastPrinted>2024-04-17T13:53:00Z</cp:lastPrinted>
  <dcterms:created xsi:type="dcterms:W3CDTF">2021-04-20T06:56:00Z</dcterms:created>
  <dcterms:modified xsi:type="dcterms:W3CDTF">2025-08-26T07:11:00Z</dcterms:modified>
</cp:coreProperties>
</file>